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887E2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检验检测机构资质认定</w:t>
            </w:r>
            <w:r w:rsidR="00E05D34">
              <w:rPr>
                <w:rFonts w:ascii="宋体" w:hAnsi="宋体" w:hint="eastAsia"/>
                <w:color w:val="000000"/>
                <w:szCs w:val="21"/>
              </w:rPr>
              <w:t>能力评价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 xml:space="preserve"> 内部审核</w:t>
            </w:r>
            <w:r w:rsidRPr="00582FFA">
              <w:rPr>
                <w:rFonts w:ascii="宋体" w:hAnsi="宋体" w:hint="eastAsia"/>
                <w:color w:val="000000"/>
                <w:szCs w:val="21"/>
              </w:rPr>
              <w:t>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 w:rsidR="00661B05"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887E2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2017RB0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661B05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王春燕、</w:t>
            </w:r>
            <w:r w:rsidR="00582FFA">
              <w:rPr>
                <w:rFonts w:hint="eastAsia"/>
              </w:rPr>
              <w:t>黄涛</w:t>
            </w:r>
            <w:r w:rsidR="000A3880">
              <w:rPr>
                <w:rFonts w:hint="eastAsia"/>
              </w:rPr>
              <w:t>、</w:t>
            </w:r>
            <w:bookmarkStart w:id="0" w:name="_GoBack"/>
            <w:bookmarkEnd w:id="0"/>
            <w:r w:rsidR="00582FFA"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9708C8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CE211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CE211C">
              <w:rPr>
                <w:rFonts w:ascii="宋体" w:hAnsi="宋体"/>
                <w:color w:val="000000"/>
                <w:szCs w:val="21"/>
              </w:rPr>
              <w:t>23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CE211C">
              <w:rPr>
                <w:rFonts w:ascii="宋体" w:hAnsi="宋体"/>
                <w:color w:val="000000"/>
                <w:szCs w:val="21"/>
              </w:rPr>
              <w:t>22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47" w:rsidRDefault="00CE2747" w:rsidP="00206455">
      <w:r>
        <w:separator/>
      </w:r>
    </w:p>
  </w:endnote>
  <w:endnote w:type="continuationSeparator" w:id="0">
    <w:p w:rsidR="00CE2747" w:rsidRDefault="00CE2747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47" w:rsidRDefault="00CE2747" w:rsidP="00206455">
      <w:r>
        <w:separator/>
      </w:r>
    </w:p>
  </w:footnote>
  <w:footnote w:type="continuationSeparator" w:id="0">
    <w:p w:rsidR="00CE2747" w:rsidRDefault="00CE2747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771C1"/>
    <w:rsid w:val="000A3880"/>
    <w:rsid w:val="000F08B4"/>
    <w:rsid w:val="00117100"/>
    <w:rsid w:val="00124487"/>
    <w:rsid w:val="001D2762"/>
    <w:rsid w:val="001D39FB"/>
    <w:rsid w:val="001E0CA3"/>
    <w:rsid w:val="001E6598"/>
    <w:rsid w:val="00200CAB"/>
    <w:rsid w:val="00206455"/>
    <w:rsid w:val="00217170"/>
    <w:rsid w:val="0025214F"/>
    <w:rsid w:val="002A694D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100BB"/>
    <w:rsid w:val="00417A47"/>
    <w:rsid w:val="004345EE"/>
    <w:rsid w:val="00451BB5"/>
    <w:rsid w:val="0053290A"/>
    <w:rsid w:val="00570ED4"/>
    <w:rsid w:val="00571F7A"/>
    <w:rsid w:val="005777A0"/>
    <w:rsid w:val="00582FFA"/>
    <w:rsid w:val="005919EE"/>
    <w:rsid w:val="00597852"/>
    <w:rsid w:val="005A745C"/>
    <w:rsid w:val="00661B05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D2DB6"/>
    <w:rsid w:val="007E23F6"/>
    <w:rsid w:val="0081776E"/>
    <w:rsid w:val="00852713"/>
    <w:rsid w:val="0086580F"/>
    <w:rsid w:val="00887E2C"/>
    <w:rsid w:val="008F25BA"/>
    <w:rsid w:val="009072CA"/>
    <w:rsid w:val="00921E52"/>
    <w:rsid w:val="00947852"/>
    <w:rsid w:val="009708C8"/>
    <w:rsid w:val="009D1A34"/>
    <w:rsid w:val="009F0BEA"/>
    <w:rsid w:val="00A0438E"/>
    <w:rsid w:val="00A125F8"/>
    <w:rsid w:val="00A220CA"/>
    <w:rsid w:val="00A3402A"/>
    <w:rsid w:val="00A8295A"/>
    <w:rsid w:val="00AA35A3"/>
    <w:rsid w:val="00AC3AC3"/>
    <w:rsid w:val="00AD2C88"/>
    <w:rsid w:val="00B753E7"/>
    <w:rsid w:val="00BA036C"/>
    <w:rsid w:val="00BB074B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211C"/>
    <w:rsid w:val="00CE2747"/>
    <w:rsid w:val="00D67AD7"/>
    <w:rsid w:val="00D73348"/>
    <w:rsid w:val="00DE3F31"/>
    <w:rsid w:val="00E05D34"/>
    <w:rsid w:val="00E10B10"/>
    <w:rsid w:val="00E16191"/>
    <w:rsid w:val="00E973B6"/>
    <w:rsid w:val="00EE274D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Josephen Guo</cp:lastModifiedBy>
  <cp:revision>12</cp:revision>
  <cp:lastPrinted>2014-10-13T06:13:00Z</cp:lastPrinted>
  <dcterms:created xsi:type="dcterms:W3CDTF">2018-05-10T01:20:00Z</dcterms:created>
  <dcterms:modified xsi:type="dcterms:W3CDTF">2018-05-23T08:41:00Z</dcterms:modified>
</cp:coreProperties>
</file>